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F866" w14:textId="77777777" w:rsidR="00F85422" w:rsidRDefault="00F85422" w:rsidP="00D60E67">
      <w:pPr>
        <w:pStyle w:val="Nagwek1"/>
      </w:pPr>
      <w:r>
        <w:t>Formularz zgłoszenia na szkolenie otwarte</w:t>
      </w:r>
    </w:p>
    <w:p w14:paraId="0F093E0B" w14:textId="77777777" w:rsidR="00F85422" w:rsidRDefault="00D60E67" w:rsidP="00F85422">
      <w:r w:rsidRPr="00D60E67">
        <w:rPr>
          <w:b/>
          <w:bCs/>
        </w:rPr>
        <w:t>Uwaga</w:t>
      </w:r>
      <w:r w:rsidR="002F213F">
        <w:rPr>
          <w:b/>
          <w:bCs/>
        </w:rPr>
        <w:t xml:space="preserve"> 1</w:t>
      </w:r>
      <w:r>
        <w:t xml:space="preserve">: Przesłanie wypełnionego formularza </w:t>
      </w:r>
      <w:r w:rsidR="00F85422" w:rsidRPr="00F85422">
        <w:t>stanowi zgłoszenie udziału w szkoleniu i jest zobowiązaniem do zapłaty za szkolenie.</w:t>
      </w:r>
    </w:p>
    <w:p w14:paraId="709DEF6E" w14:textId="77777777" w:rsidR="001805AB" w:rsidRDefault="002F213F" w:rsidP="00F85422">
      <w:r w:rsidRPr="00D60E67">
        <w:rPr>
          <w:b/>
          <w:bCs/>
        </w:rPr>
        <w:t>Uwaga</w:t>
      </w:r>
      <w:r>
        <w:rPr>
          <w:b/>
          <w:bCs/>
        </w:rPr>
        <w:t xml:space="preserve"> 2</w:t>
      </w:r>
      <w:r>
        <w:t xml:space="preserve">: </w:t>
      </w:r>
      <w:r w:rsidR="00F85422">
        <w:t xml:space="preserve">Wypełniony formularz prosimy przesłać na adres e-mail: </w:t>
      </w:r>
      <w:r w:rsidR="00A52346">
        <w:t>szkolenia</w:t>
      </w:r>
      <w:r w:rsidR="00F85422">
        <w:t>@</w:t>
      </w:r>
      <w:r w:rsidR="00A52346">
        <w:t>lepszyweb</w:t>
      </w:r>
      <w:r w:rsidR="00F85422">
        <w:t>.pl, bądź na adres korespondencyjny</w:t>
      </w:r>
      <w:r w:rsidR="001805AB">
        <w:t xml:space="preserve"> Pracownia Dostępności Cyfrowej. LepszyWeb.pl Stefan Wajda; 44-335 Jastrzębie Zdrój, ul. Opolska 8/7.</w:t>
      </w:r>
    </w:p>
    <w:p w14:paraId="75F73B14" w14:textId="77777777" w:rsidR="00F85422" w:rsidRDefault="00D60E67" w:rsidP="00D60E67">
      <w:pPr>
        <w:pStyle w:val="Nagwek2"/>
      </w:pPr>
      <w:r>
        <w:t xml:space="preserve">A. </w:t>
      </w:r>
      <w:r w:rsidR="00F85422">
        <w:t>Dane dotyczące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85422" w14:paraId="0BDDEAD8" w14:textId="77777777" w:rsidTr="00F85422">
        <w:tc>
          <w:tcPr>
            <w:tcW w:w="2830" w:type="dxa"/>
          </w:tcPr>
          <w:p w14:paraId="28A272AA" w14:textId="77777777" w:rsidR="00F85422" w:rsidRDefault="00F85422" w:rsidP="00F85422">
            <w:r>
              <w:t>Tytuł szkolenia</w:t>
            </w:r>
          </w:p>
        </w:tc>
        <w:tc>
          <w:tcPr>
            <w:tcW w:w="6232" w:type="dxa"/>
          </w:tcPr>
          <w:p w14:paraId="7B15BC18" w14:textId="77777777" w:rsidR="00F85422" w:rsidRDefault="00D74BF5" w:rsidP="00F85422">
            <w:r>
              <w:t>Audyt dostępności cyfrowej we własnym zakresie</w:t>
            </w:r>
          </w:p>
        </w:tc>
      </w:tr>
      <w:tr w:rsidR="00F85422" w14:paraId="0BF8A803" w14:textId="77777777" w:rsidTr="00F85422">
        <w:tc>
          <w:tcPr>
            <w:tcW w:w="2830" w:type="dxa"/>
          </w:tcPr>
          <w:p w14:paraId="5B871957" w14:textId="77777777" w:rsidR="00F85422" w:rsidRDefault="00F85422" w:rsidP="00F85422">
            <w:r>
              <w:t>Termin szkolenia</w:t>
            </w:r>
          </w:p>
        </w:tc>
        <w:tc>
          <w:tcPr>
            <w:tcW w:w="6232" w:type="dxa"/>
          </w:tcPr>
          <w:p w14:paraId="68E3F346" w14:textId="6C9BB31B" w:rsidR="00F85422" w:rsidRDefault="007D5099" w:rsidP="00F85422">
            <w:r>
              <w:t>20</w:t>
            </w:r>
            <w:r w:rsidR="00D74BF5">
              <w:t xml:space="preserve"> </w:t>
            </w:r>
            <w:r>
              <w:t>marca</w:t>
            </w:r>
            <w:r w:rsidR="00D74BF5">
              <w:t xml:space="preserve"> 20</w:t>
            </w:r>
            <w:r>
              <w:t>20</w:t>
            </w:r>
            <w:r w:rsidR="00D74BF5">
              <w:t xml:space="preserve"> r., godz. 9:00 – 1</w:t>
            </w:r>
            <w:r>
              <w:t>6</w:t>
            </w:r>
            <w:r w:rsidR="00D74BF5">
              <w:t xml:space="preserve">:00 </w:t>
            </w:r>
          </w:p>
        </w:tc>
      </w:tr>
      <w:tr w:rsidR="00F85422" w14:paraId="294DF54F" w14:textId="77777777" w:rsidTr="00F85422">
        <w:tc>
          <w:tcPr>
            <w:tcW w:w="2830" w:type="dxa"/>
          </w:tcPr>
          <w:p w14:paraId="5D523DED" w14:textId="77777777" w:rsidR="00F85422" w:rsidRDefault="00F85422" w:rsidP="00F85422">
            <w:r>
              <w:t>Miejsce szkolenia</w:t>
            </w:r>
          </w:p>
        </w:tc>
        <w:tc>
          <w:tcPr>
            <w:tcW w:w="6232" w:type="dxa"/>
          </w:tcPr>
          <w:p w14:paraId="371E87D6" w14:textId="2E82E2B6" w:rsidR="00F85422" w:rsidRDefault="007D5099" w:rsidP="00F85422">
            <w:r>
              <w:t xml:space="preserve">Centrum Konferencyjne, 40-043 Katowice, ul. Jordana 18, sala 104 </w:t>
            </w:r>
          </w:p>
        </w:tc>
      </w:tr>
      <w:tr w:rsidR="00F85422" w14:paraId="0E152111" w14:textId="77777777" w:rsidTr="00F85422">
        <w:tc>
          <w:tcPr>
            <w:tcW w:w="2830" w:type="dxa"/>
          </w:tcPr>
          <w:p w14:paraId="2EC8A600" w14:textId="77777777" w:rsidR="00F85422" w:rsidRDefault="00F85422" w:rsidP="00F85422">
            <w:r>
              <w:t>Koszt udziału 1 uczestnika</w:t>
            </w:r>
          </w:p>
        </w:tc>
        <w:tc>
          <w:tcPr>
            <w:tcW w:w="6232" w:type="dxa"/>
          </w:tcPr>
          <w:p w14:paraId="629520B8" w14:textId="08E457B6" w:rsidR="00F85422" w:rsidRDefault="007D5099" w:rsidP="00F85422">
            <w:r>
              <w:t>780</w:t>
            </w:r>
            <w:r w:rsidR="00D74BF5">
              <w:t xml:space="preserve"> PLN</w:t>
            </w:r>
          </w:p>
        </w:tc>
      </w:tr>
    </w:tbl>
    <w:p w14:paraId="5BA24411" w14:textId="77777777" w:rsidR="00F85422" w:rsidRDefault="00D60E67" w:rsidP="00D60E67">
      <w:pPr>
        <w:pStyle w:val="Nagwek2"/>
      </w:pPr>
      <w:r>
        <w:t xml:space="preserve">B. </w:t>
      </w:r>
      <w:r w:rsidR="00F85422">
        <w:t>Dane 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85422" w14:paraId="77E2E6EF" w14:textId="77777777" w:rsidTr="00F85422">
        <w:tc>
          <w:tcPr>
            <w:tcW w:w="2830" w:type="dxa"/>
          </w:tcPr>
          <w:p w14:paraId="7B1A3789" w14:textId="77777777" w:rsidR="00F85422" w:rsidRDefault="00F85422" w:rsidP="00F85422">
            <w:r>
              <w:t>Imię i nazwisko</w:t>
            </w:r>
          </w:p>
        </w:tc>
        <w:tc>
          <w:tcPr>
            <w:tcW w:w="6232" w:type="dxa"/>
          </w:tcPr>
          <w:p w14:paraId="37D16A2C" w14:textId="77777777" w:rsidR="00F85422" w:rsidRDefault="00F85422" w:rsidP="00F85422"/>
        </w:tc>
      </w:tr>
      <w:tr w:rsidR="00F85422" w14:paraId="1FC1B397" w14:textId="77777777" w:rsidTr="00F85422">
        <w:tc>
          <w:tcPr>
            <w:tcW w:w="2830" w:type="dxa"/>
          </w:tcPr>
          <w:p w14:paraId="56C24D91" w14:textId="77777777" w:rsidR="00F85422" w:rsidRDefault="00F85422" w:rsidP="00F85422">
            <w:r>
              <w:t>Adres e-mail</w:t>
            </w:r>
          </w:p>
        </w:tc>
        <w:tc>
          <w:tcPr>
            <w:tcW w:w="6232" w:type="dxa"/>
          </w:tcPr>
          <w:p w14:paraId="77269F7F" w14:textId="77777777" w:rsidR="00F85422" w:rsidRDefault="00F85422" w:rsidP="00F85422"/>
        </w:tc>
      </w:tr>
      <w:tr w:rsidR="00F85422" w14:paraId="4F94AFCE" w14:textId="77777777" w:rsidTr="00F85422">
        <w:tc>
          <w:tcPr>
            <w:tcW w:w="2830" w:type="dxa"/>
          </w:tcPr>
          <w:p w14:paraId="6513636C" w14:textId="77777777" w:rsidR="00F85422" w:rsidRDefault="00F85422" w:rsidP="00F85422">
            <w:r>
              <w:t>Telefon kontaktowy</w:t>
            </w:r>
          </w:p>
        </w:tc>
        <w:tc>
          <w:tcPr>
            <w:tcW w:w="6232" w:type="dxa"/>
          </w:tcPr>
          <w:p w14:paraId="33DA0F96" w14:textId="77777777" w:rsidR="00F85422" w:rsidRDefault="00F85422" w:rsidP="00F85422"/>
        </w:tc>
      </w:tr>
      <w:tr w:rsidR="00F85422" w14:paraId="5B442897" w14:textId="77777777" w:rsidTr="00F85422">
        <w:tc>
          <w:tcPr>
            <w:tcW w:w="2830" w:type="dxa"/>
          </w:tcPr>
          <w:p w14:paraId="16294229" w14:textId="77777777" w:rsidR="00F85422" w:rsidRDefault="00F85422" w:rsidP="00F85422">
            <w:r>
              <w:t>Stanowisko</w:t>
            </w:r>
          </w:p>
        </w:tc>
        <w:tc>
          <w:tcPr>
            <w:tcW w:w="6232" w:type="dxa"/>
          </w:tcPr>
          <w:p w14:paraId="47DBEDF2" w14:textId="77777777" w:rsidR="00F85422" w:rsidRDefault="00F85422" w:rsidP="00F85422"/>
        </w:tc>
      </w:tr>
    </w:tbl>
    <w:p w14:paraId="60D6143A" w14:textId="77777777" w:rsidR="00F85422" w:rsidRDefault="00D60E67" w:rsidP="00D60E67">
      <w:pPr>
        <w:pStyle w:val="Nagwek2"/>
      </w:pPr>
      <w:r>
        <w:t xml:space="preserve">C. </w:t>
      </w:r>
      <w:r w:rsidR="00F85422">
        <w:t>Dane zgłaszanych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835"/>
        <w:gridCol w:w="1412"/>
      </w:tblGrid>
      <w:tr w:rsidR="00F85422" w14:paraId="61EC53E6" w14:textId="77777777" w:rsidTr="00D60E67">
        <w:tc>
          <w:tcPr>
            <w:tcW w:w="562" w:type="dxa"/>
          </w:tcPr>
          <w:p w14:paraId="0FD2DA14" w14:textId="77777777" w:rsidR="00F85422" w:rsidRDefault="00F85422" w:rsidP="00F85422">
            <w:r>
              <w:t>Lp.</w:t>
            </w:r>
          </w:p>
        </w:tc>
        <w:tc>
          <w:tcPr>
            <w:tcW w:w="4253" w:type="dxa"/>
          </w:tcPr>
          <w:p w14:paraId="2704DF0C" w14:textId="77777777" w:rsidR="00F85422" w:rsidRDefault="00F85422" w:rsidP="00F85422">
            <w:r>
              <w:t>Imię i nazwisko</w:t>
            </w:r>
          </w:p>
        </w:tc>
        <w:tc>
          <w:tcPr>
            <w:tcW w:w="2835" w:type="dxa"/>
          </w:tcPr>
          <w:p w14:paraId="00EDA887" w14:textId="77777777" w:rsidR="00F85422" w:rsidRDefault="00F85422" w:rsidP="00F85422">
            <w:r>
              <w:t>e-mail</w:t>
            </w:r>
          </w:p>
        </w:tc>
        <w:tc>
          <w:tcPr>
            <w:tcW w:w="1412" w:type="dxa"/>
          </w:tcPr>
          <w:p w14:paraId="3866FC5D" w14:textId="77777777" w:rsidR="00F85422" w:rsidRDefault="00F85422" w:rsidP="00F85422">
            <w:r>
              <w:t>telefon</w:t>
            </w:r>
          </w:p>
        </w:tc>
      </w:tr>
      <w:tr w:rsidR="00F85422" w14:paraId="5BB96EBD" w14:textId="77777777" w:rsidTr="00D60E67">
        <w:tc>
          <w:tcPr>
            <w:tcW w:w="562" w:type="dxa"/>
          </w:tcPr>
          <w:p w14:paraId="425B9B3C" w14:textId="77777777" w:rsidR="00F85422" w:rsidRDefault="00F85422" w:rsidP="00F85422"/>
        </w:tc>
        <w:tc>
          <w:tcPr>
            <w:tcW w:w="4253" w:type="dxa"/>
          </w:tcPr>
          <w:p w14:paraId="4F5F303A" w14:textId="77777777" w:rsidR="00F85422" w:rsidRDefault="00F85422" w:rsidP="00F85422"/>
        </w:tc>
        <w:tc>
          <w:tcPr>
            <w:tcW w:w="2835" w:type="dxa"/>
          </w:tcPr>
          <w:p w14:paraId="11C9FC56" w14:textId="77777777" w:rsidR="00F85422" w:rsidRDefault="00F85422" w:rsidP="00F85422"/>
        </w:tc>
        <w:tc>
          <w:tcPr>
            <w:tcW w:w="1412" w:type="dxa"/>
          </w:tcPr>
          <w:p w14:paraId="0CE22BDD" w14:textId="77777777" w:rsidR="00F85422" w:rsidRDefault="00F85422" w:rsidP="00F85422"/>
        </w:tc>
      </w:tr>
      <w:tr w:rsidR="00F85422" w14:paraId="582652D7" w14:textId="77777777" w:rsidTr="00D60E67">
        <w:tc>
          <w:tcPr>
            <w:tcW w:w="562" w:type="dxa"/>
          </w:tcPr>
          <w:p w14:paraId="73DA1E00" w14:textId="77777777" w:rsidR="00F85422" w:rsidRDefault="00F85422" w:rsidP="00F85422"/>
        </w:tc>
        <w:tc>
          <w:tcPr>
            <w:tcW w:w="4253" w:type="dxa"/>
          </w:tcPr>
          <w:p w14:paraId="11BDE1EF" w14:textId="77777777" w:rsidR="00F85422" w:rsidRDefault="00F85422" w:rsidP="00F85422"/>
        </w:tc>
        <w:tc>
          <w:tcPr>
            <w:tcW w:w="2835" w:type="dxa"/>
          </w:tcPr>
          <w:p w14:paraId="3C915216" w14:textId="77777777" w:rsidR="00F85422" w:rsidRDefault="00F85422" w:rsidP="00F85422"/>
        </w:tc>
        <w:tc>
          <w:tcPr>
            <w:tcW w:w="1412" w:type="dxa"/>
          </w:tcPr>
          <w:p w14:paraId="2E06DBAD" w14:textId="77777777" w:rsidR="00F85422" w:rsidRDefault="00F85422" w:rsidP="00F85422"/>
        </w:tc>
      </w:tr>
      <w:tr w:rsidR="00F85422" w14:paraId="4E389A7F" w14:textId="77777777" w:rsidTr="00D60E67">
        <w:tc>
          <w:tcPr>
            <w:tcW w:w="562" w:type="dxa"/>
          </w:tcPr>
          <w:p w14:paraId="5144D786" w14:textId="77777777" w:rsidR="00F85422" w:rsidRDefault="00F85422" w:rsidP="00F85422"/>
        </w:tc>
        <w:tc>
          <w:tcPr>
            <w:tcW w:w="4253" w:type="dxa"/>
          </w:tcPr>
          <w:p w14:paraId="590D0C37" w14:textId="77777777" w:rsidR="00F85422" w:rsidRDefault="00F85422" w:rsidP="00F85422"/>
        </w:tc>
        <w:tc>
          <w:tcPr>
            <w:tcW w:w="2835" w:type="dxa"/>
          </w:tcPr>
          <w:p w14:paraId="649A8055" w14:textId="77777777" w:rsidR="00F85422" w:rsidRDefault="00F85422" w:rsidP="00F85422"/>
        </w:tc>
        <w:tc>
          <w:tcPr>
            <w:tcW w:w="1412" w:type="dxa"/>
          </w:tcPr>
          <w:p w14:paraId="163A1B5E" w14:textId="77777777" w:rsidR="00F85422" w:rsidRDefault="00F85422" w:rsidP="00F85422"/>
        </w:tc>
      </w:tr>
      <w:tr w:rsidR="00F85422" w14:paraId="23201D93" w14:textId="77777777" w:rsidTr="00D60E67">
        <w:tc>
          <w:tcPr>
            <w:tcW w:w="562" w:type="dxa"/>
          </w:tcPr>
          <w:p w14:paraId="6C8BE090" w14:textId="77777777" w:rsidR="00F85422" w:rsidRDefault="00F85422" w:rsidP="00F85422"/>
        </w:tc>
        <w:tc>
          <w:tcPr>
            <w:tcW w:w="4253" w:type="dxa"/>
          </w:tcPr>
          <w:p w14:paraId="4D32D9C4" w14:textId="77777777" w:rsidR="00F85422" w:rsidRDefault="00F85422" w:rsidP="00F85422"/>
        </w:tc>
        <w:tc>
          <w:tcPr>
            <w:tcW w:w="2835" w:type="dxa"/>
          </w:tcPr>
          <w:p w14:paraId="32D90BF2" w14:textId="77777777" w:rsidR="00F85422" w:rsidRDefault="00F85422" w:rsidP="00F85422"/>
        </w:tc>
        <w:tc>
          <w:tcPr>
            <w:tcW w:w="1412" w:type="dxa"/>
          </w:tcPr>
          <w:p w14:paraId="4BAC114A" w14:textId="77777777" w:rsidR="00F85422" w:rsidRDefault="00F85422" w:rsidP="00F85422"/>
        </w:tc>
      </w:tr>
      <w:tr w:rsidR="00F85422" w14:paraId="13DCCF77" w14:textId="77777777" w:rsidTr="00D60E67">
        <w:tc>
          <w:tcPr>
            <w:tcW w:w="562" w:type="dxa"/>
          </w:tcPr>
          <w:p w14:paraId="221B5424" w14:textId="77777777" w:rsidR="00F85422" w:rsidRDefault="00F85422" w:rsidP="00F85422"/>
        </w:tc>
        <w:tc>
          <w:tcPr>
            <w:tcW w:w="4253" w:type="dxa"/>
          </w:tcPr>
          <w:p w14:paraId="0D77A45A" w14:textId="77777777" w:rsidR="00F85422" w:rsidRDefault="00F85422" w:rsidP="00F85422"/>
        </w:tc>
        <w:tc>
          <w:tcPr>
            <w:tcW w:w="2835" w:type="dxa"/>
          </w:tcPr>
          <w:p w14:paraId="41E8B7CF" w14:textId="77777777" w:rsidR="00F85422" w:rsidRDefault="00F85422" w:rsidP="00F85422"/>
        </w:tc>
        <w:tc>
          <w:tcPr>
            <w:tcW w:w="1412" w:type="dxa"/>
          </w:tcPr>
          <w:p w14:paraId="17E052FF" w14:textId="77777777" w:rsidR="00F85422" w:rsidRDefault="00F85422" w:rsidP="00F85422"/>
        </w:tc>
      </w:tr>
      <w:tr w:rsidR="00F85422" w14:paraId="577764B4" w14:textId="77777777" w:rsidTr="00D60E67">
        <w:tc>
          <w:tcPr>
            <w:tcW w:w="562" w:type="dxa"/>
          </w:tcPr>
          <w:p w14:paraId="190FBF01" w14:textId="77777777" w:rsidR="00F85422" w:rsidRDefault="00F85422" w:rsidP="00F85422"/>
        </w:tc>
        <w:tc>
          <w:tcPr>
            <w:tcW w:w="4253" w:type="dxa"/>
          </w:tcPr>
          <w:p w14:paraId="0C1F5ABD" w14:textId="77777777" w:rsidR="00F85422" w:rsidRDefault="00F85422" w:rsidP="00F85422"/>
        </w:tc>
        <w:tc>
          <w:tcPr>
            <w:tcW w:w="2835" w:type="dxa"/>
          </w:tcPr>
          <w:p w14:paraId="29E8C22E" w14:textId="77777777" w:rsidR="00F85422" w:rsidRDefault="00F85422" w:rsidP="00F85422"/>
        </w:tc>
        <w:tc>
          <w:tcPr>
            <w:tcW w:w="1412" w:type="dxa"/>
          </w:tcPr>
          <w:p w14:paraId="616E170E" w14:textId="77777777" w:rsidR="00F85422" w:rsidRDefault="00F85422" w:rsidP="00F85422"/>
        </w:tc>
      </w:tr>
      <w:tr w:rsidR="00F85422" w14:paraId="118E98FA" w14:textId="77777777" w:rsidTr="00D60E67">
        <w:tc>
          <w:tcPr>
            <w:tcW w:w="562" w:type="dxa"/>
          </w:tcPr>
          <w:p w14:paraId="1A5F2775" w14:textId="77777777" w:rsidR="00F85422" w:rsidRDefault="00F85422" w:rsidP="00F85422"/>
        </w:tc>
        <w:tc>
          <w:tcPr>
            <w:tcW w:w="4253" w:type="dxa"/>
          </w:tcPr>
          <w:p w14:paraId="4F7973B8" w14:textId="77777777" w:rsidR="00F85422" w:rsidRDefault="00F85422" w:rsidP="00F85422"/>
        </w:tc>
        <w:tc>
          <w:tcPr>
            <w:tcW w:w="2835" w:type="dxa"/>
          </w:tcPr>
          <w:p w14:paraId="015926E0" w14:textId="77777777" w:rsidR="00F85422" w:rsidRDefault="00F85422" w:rsidP="00F85422"/>
        </w:tc>
        <w:tc>
          <w:tcPr>
            <w:tcW w:w="1412" w:type="dxa"/>
          </w:tcPr>
          <w:p w14:paraId="5435085C" w14:textId="77777777" w:rsidR="00F85422" w:rsidRDefault="00F85422" w:rsidP="00F85422"/>
        </w:tc>
      </w:tr>
      <w:tr w:rsidR="00F85422" w14:paraId="2E5CA15E" w14:textId="77777777" w:rsidTr="00D60E67">
        <w:tc>
          <w:tcPr>
            <w:tcW w:w="562" w:type="dxa"/>
          </w:tcPr>
          <w:p w14:paraId="268F6ED0" w14:textId="77777777" w:rsidR="00F85422" w:rsidRDefault="00F85422" w:rsidP="00F85422"/>
        </w:tc>
        <w:tc>
          <w:tcPr>
            <w:tcW w:w="4253" w:type="dxa"/>
          </w:tcPr>
          <w:p w14:paraId="679AD9AF" w14:textId="77777777" w:rsidR="00F85422" w:rsidRDefault="00F85422" w:rsidP="00F85422"/>
        </w:tc>
        <w:tc>
          <w:tcPr>
            <w:tcW w:w="2835" w:type="dxa"/>
          </w:tcPr>
          <w:p w14:paraId="3A9DEA49" w14:textId="77777777" w:rsidR="00F85422" w:rsidRDefault="00F85422" w:rsidP="00F85422"/>
        </w:tc>
        <w:tc>
          <w:tcPr>
            <w:tcW w:w="1412" w:type="dxa"/>
          </w:tcPr>
          <w:p w14:paraId="5731D8F2" w14:textId="77777777" w:rsidR="00F85422" w:rsidRDefault="00F85422" w:rsidP="00F85422"/>
        </w:tc>
      </w:tr>
      <w:tr w:rsidR="005E3368" w14:paraId="6724D72D" w14:textId="77777777" w:rsidTr="00D60E67">
        <w:tc>
          <w:tcPr>
            <w:tcW w:w="562" w:type="dxa"/>
          </w:tcPr>
          <w:p w14:paraId="32A76ABE" w14:textId="77777777" w:rsidR="005E3368" w:rsidRDefault="005E3368" w:rsidP="00F85422"/>
        </w:tc>
        <w:tc>
          <w:tcPr>
            <w:tcW w:w="4253" w:type="dxa"/>
          </w:tcPr>
          <w:p w14:paraId="5BB6BB76" w14:textId="77777777" w:rsidR="005E3368" w:rsidRDefault="005E3368" w:rsidP="00F85422"/>
        </w:tc>
        <w:tc>
          <w:tcPr>
            <w:tcW w:w="2835" w:type="dxa"/>
          </w:tcPr>
          <w:p w14:paraId="0C427FCD" w14:textId="77777777" w:rsidR="005E3368" w:rsidRDefault="005E3368" w:rsidP="00F85422"/>
        </w:tc>
        <w:tc>
          <w:tcPr>
            <w:tcW w:w="1412" w:type="dxa"/>
          </w:tcPr>
          <w:p w14:paraId="6E2D9E75" w14:textId="77777777" w:rsidR="005E3368" w:rsidRDefault="005E3368" w:rsidP="00F85422"/>
        </w:tc>
      </w:tr>
      <w:tr w:rsidR="005E3368" w14:paraId="67158530" w14:textId="77777777" w:rsidTr="00D60E67">
        <w:tc>
          <w:tcPr>
            <w:tcW w:w="562" w:type="dxa"/>
          </w:tcPr>
          <w:p w14:paraId="0B5FD01D" w14:textId="77777777" w:rsidR="005E3368" w:rsidRDefault="005E3368" w:rsidP="00F85422"/>
        </w:tc>
        <w:tc>
          <w:tcPr>
            <w:tcW w:w="4253" w:type="dxa"/>
          </w:tcPr>
          <w:p w14:paraId="75BF9830" w14:textId="77777777" w:rsidR="005E3368" w:rsidRDefault="005E3368" w:rsidP="00F85422"/>
        </w:tc>
        <w:tc>
          <w:tcPr>
            <w:tcW w:w="2835" w:type="dxa"/>
          </w:tcPr>
          <w:p w14:paraId="523E575B" w14:textId="77777777" w:rsidR="005E3368" w:rsidRDefault="005E3368" w:rsidP="00F85422"/>
        </w:tc>
        <w:tc>
          <w:tcPr>
            <w:tcW w:w="1412" w:type="dxa"/>
          </w:tcPr>
          <w:p w14:paraId="3CAA29E2" w14:textId="77777777" w:rsidR="005E3368" w:rsidRDefault="005E3368" w:rsidP="00F85422"/>
        </w:tc>
      </w:tr>
    </w:tbl>
    <w:p w14:paraId="3FA36438" w14:textId="77777777" w:rsidR="00F85422" w:rsidRDefault="00D60E67" w:rsidP="00D60E67">
      <w:pPr>
        <w:pStyle w:val="Nagwek2"/>
      </w:pPr>
      <w:r>
        <w:t xml:space="preserve">D. </w:t>
      </w:r>
      <w:r w:rsidR="004472C1">
        <w:t>Dane</w:t>
      </w:r>
      <w:r w:rsidRPr="00D60E67">
        <w:t xml:space="preserve"> </w:t>
      </w:r>
      <w:r>
        <w:t>do faktury</w:t>
      </w:r>
      <w:r w:rsidR="004472C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72C1" w14:paraId="7493B68D" w14:textId="77777777" w:rsidTr="00D60E67">
        <w:tc>
          <w:tcPr>
            <w:tcW w:w="3539" w:type="dxa"/>
          </w:tcPr>
          <w:p w14:paraId="7A4893C1" w14:textId="77777777" w:rsidR="004472C1" w:rsidRDefault="004472C1" w:rsidP="004472C1">
            <w:r>
              <w:t>Nazwa instytucji / firmy / organizacji</w:t>
            </w:r>
          </w:p>
        </w:tc>
        <w:tc>
          <w:tcPr>
            <w:tcW w:w="5523" w:type="dxa"/>
          </w:tcPr>
          <w:p w14:paraId="4D594408" w14:textId="77777777" w:rsidR="004472C1" w:rsidRDefault="004472C1" w:rsidP="004472C1"/>
        </w:tc>
      </w:tr>
      <w:tr w:rsidR="004472C1" w14:paraId="1C8D5B80" w14:textId="77777777" w:rsidTr="00D60E67">
        <w:tc>
          <w:tcPr>
            <w:tcW w:w="3539" w:type="dxa"/>
          </w:tcPr>
          <w:p w14:paraId="61CF42A5" w14:textId="77777777" w:rsidR="004472C1" w:rsidRDefault="004472C1" w:rsidP="004472C1">
            <w:r>
              <w:t>Adres siedziby – ulica, nr</w:t>
            </w:r>
          </w:p>
        </w:tc>
        <w:tc>
          <w:tcPr>
            <w:tcW w:w="5523" w:type="dxa"/>
          </w:tcPr>
          <w:p w14:paraId="673CA4DB" w14:textId="77777777" w:rsidR="004472C1" w:rsidRDefault="004472C1" w:rsidP="004472C1"/>
        </w:tc>
      </w:tr>
      <w:tr w:rsidR="004472C1" w14:paraId="1C52A4A2" w14:textId="77777777" w:rsidTr="00D60E67">
        <w:tc>
          <w:tcPr>
            <w:tcW w:w="3539" w:type="dxa"/>
          </w:tcPr>
          <w:p w14:paraId="75FBED3A" w14:textId="77777777" w:rsidR="004472C1" w:rsidRDefault="00D60E67" w:rsidP="004472C1">
            <w:r>
              <w:t>K</w:t>
            </w:r>
            <w:r w:rsidR="004472C1">
              <w:t xml:space="preserve">od pocztowy, Miejscowość </w:t>
            </w:r>
          </w:p>
        </w:tc>
        <w:tc>
          <w:tcPr>
            <w:tcW w:w="5523" w:type="dxa"/>
          </w:tcPr>
          <w:p w14:paraId="5CC8BEF5" w14:textId="77777777" w:rsidR="004472C1" w:rsidRDefault="004472C1" w:rsidP="004472C1"/>
        </w:tc>
      </w:tr>
      <w:tr w:rsidR="004472C1" w14:paraId="3C849321" w14:textId="77777777" w:rsidTr="00D60E67">
        <w:tc>
          <w:tcPr>
            <w:tcW w:w="3539" w:type="dxa"/>
          </w:tcPr>
          <w:p w14:paraId="29829659" w14:textId="77777777" w:rsidR="004472C1" w:rsidRDefault="004472C1" w:rsidP="004472C1">
            <w:r>
              <w:t>NIP</w:t>
            </w:r>
          </w:p>
        </w:tc>
        <w:tc>
          <w:tcPr>
            <w:tcW w:w="5523" w:type="dxa"/>
          </w:tcPr>
          <w:p w14:paraId="11CE905A" w14:textId="77777777" w:rsidR="004472C1" w:rsidRDefault="004472C1" w:rsidP="004472C1"/>
        </w:tc>
      </w:tr>
      <w:tr w:rsidR="004472C1" w14:paraId="7F955FC2" w14:textId="77777777" w:rsidTr="00D60E67">
        <w:tc>
          <w:tcPr>
            <w:tcW w:w="3539" w:type="dxa"/>
          </w:tcPr>
          <w:p w14:paraId="450D28F0" w14:textId="77777777" w:rsidR="004472C1" w:rsidRDefault="004472C1" w:rsidP="004472C1"/>
        </w:tc>
        <w:tc>
          <w:tcPr>
            <w:tcW w:w="5523" w:type="dxa"/>
          </w:tcPr>
          <w:p w14:paraId="24E851C3" w14:textId="77777777" w:rsidR="004472C1" w:rsidRDefault="004472C1" w:rsidP="004472C1"/>
        </w:tc>
      </w:tr>
    </w:tbl>
    <w:p w14:paraId="20877EFA" w14:textId="77777777" w:rsidR="002F213F" w:rsidRDefault="002F213F" w:rsidP="002F213F"/>
    <w:p w14:paraId="091F0D12" w14:textId="77777777" w:rsidR="00735086" w:rsidRDefault="00735086" w:rsidP="002F213F"/>
    <w:p w14:paraId="074533A0" w14:textId="77777777" w:rsidR="00735086" w:rsidRDefault="00735086" w:rsidP="002F21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2F213F" w14:paraId="40849770" w14:textId="77777777" w:rsidTr="002F213F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04DA2A90" w14:textId="77777777" w:rsidR="002F213F" w:rsidRDefault="002F213F" w:rsidP="002F213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F9AF2" w14:textId="77777777" w:rsidR="002F213F" w:rsidRDefault="002F213F" w:rsidP="002F213F"/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14:paraId="46081E70" w14:textId="77777777" w:rsidR="002F213F" w:rsidRDefault="002F213F" w:rsidP="002F213F"/>
        </w:tc>
      </w:tr>
      <w:tr w:rsidR="002F213F" w14:paraId="42DD8058" w14:textId="77777777" w:rsidTr="002F213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39B27AFB" w14:textId="77777777" w:rsidR="002F213F" w:rsidRDefault="002F213F" w:rsidP="002F213F">
            <w:pPr>
              <w:jc w:val="center"/>
            </w:pPr>
            <w:r>
              <w:t>Data i podpis osoby upoważnionej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24BA1D" w14:textId="77777777" w:rsidR="002F213F" w:rsidRDefault="002F213F" w:rsidP="002F213F"/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0F04B697" w14:textId="77777777" w:rsidR="002F213F" w:rsidRDefault="002F213F" w:rsidP="002F213F">
            <w:pPr>
              <w:jc w:val="center"/>
            </w:pPr>
            <w:r>
              <w:t>Pieczątka firmowa</w:t>
            </w:r>
          </w:p>
        </w:tc>
      </w:tr>
    </w:tbl>
    <w:p w14:paraId="4691805E" w14:textId="77777777" w:rsidR="002F213F" w:rsidRDefault="002F213F" w:rsidP="002F213F"/>
    <w:p w14:paraId="56F66C2A" w14:textId="77777777" w:rsidR="00A1200D" w:rsidRDefault="00735086" w:rsidP="005E3368">
      <w:pPr>
        <w:pStyle w:val="Nagwek2"/>
      </w:pPr>
      <w:r>
        <w:lastRenderedPageBreak/>
        <w:t>E</w:t>
      </w:r>
      <w:r w:rsidR="005E3368">
        <w:t xml:space="preserve">. </w:t>
      </w:r>
      <w:r w:rsidR="00A1200D">
        <w:t>Oświadczenia</w:t>
      </w:r>
    </w:p>
    <w:p w14:paraId="46A0752D" w14:textId="77777777" w:rsidR="00F85422" w:rsidRDefault="005E3368" w:rsidP="005E3368">
      <w:pPr>
        <w:pStyle w:val="Nagwek3"/>
      </w:pPr>
      <w:r>
        <w:t xml:space="preserve">1. </w:t>
      </w:r>
      <w:r w:rsidR="00F85422">
        <w:t xml:space="preserve">Oświadczenie </w:t>
      </w:r>
      <w:r>
        <w:t>o</w:t>
      </w:r>
      <w:r w:rsidR="00F85422">
        <w:t xml:space="preserve"> opłaca</w:t>
      </w:r>
      <w:r>
        <w:t>niu</w:t>
      </w:r>
      <w:r w:rsidR="00F85422">
        <w:t xml:space="preserve"> szkoleni</w:t>
      </w:r>
      <w:r>
        <w:t>a</w:t>
      </w:r>
      <w:r w:rsidR="00F85422">
        <w:t xml:space="preserve"> w co najmniej 70% ze środków publicznych</w:t>
      </w:r>
    </w:p>
    <w:p w14:paraId="14BC2B19" w14:textId="77777777" w:rsidR="00F85422" w:rsidRDefault="00F85422" w:rsidP="002F213F">
      <w:pPr>
        <w:spacing w:before="240" w:after="360"/>
      </w:pPr>
      <w:r>
        <w:t>Oświadczam, że szkolenie będzie finansowane przynajmniej w 70% ze środków publicznych oraz ma charakter kształcenia zawodowego lub służy przekwalifikowaniu zawodowemu pracowników.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2F213F" w14:paraId="2A304014" w14:textId="77777777" w:rsidTr="008C2FF9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11CE1934" w14:textId="77777777" w:rsidR="002F213F" w:rsidRDefault="002F213F" w:rsidP="008C2FF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99F6E" w14:textId="77777777" w:rsidR="002F213F" w:rsidRDefault="002F213F" w:rsidP="008C2FF9"/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14:paraId="48561A00" w14:textId="77777777" w:rsidR="002F213F" w:rsidRDefault="002F213F" w:rsidP="008C2FF9"/>
        </w:tc>
      </w:tr>
      <w:tr w:rsidR="002F213F" w14:paraId="7E01A54A" w14:textId="77777777" w:rsidTr="008C2FF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1816FD16" w14:textId="77777777" w:rsidR="002F213F" w:rsidRDefault="002F213F" w:rsidP="008C2FF9">
            <w:pPr>
              <w:jc w:val="center"/>
            </w:pPr>
            <w:r>
              <w:t>Data i podpis osoby upoważnionej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F7E2D9" w14:textId="77777777" w:rsidR="002F213F" w:rsidRDefault="002F213F" w:rsidP="008C2FF9"/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74C67EF6" w14:textId="77777777" w:rsidR="002F213F" w:rsidRDefault="002F213F" w:rsidP="008C2FF9">
            <w:pPr>
              <w:jc w:val="center"/>
            </w:pPr>
            <w:r>
              <w:t>Pieczątka firmowa</w:t>
            </w:r>
          </w:p>
        </w:tc>
      </w:tr>
    </w:tbl>
    <w:p w14:paraId="202F06E3" w14:textId="77777777" w:rsidR="002F213F" w:rsidRDefault="002F213F" w:rsidP="00F85422"/>
    <w:p w14:paraId="472807CF" w14:textId="77777777" w:rsidR="00F85422" w:rsidRDefault="005E3368" w:rsidP="005E3368">
      <w:pPr>
        <w:pStyle w:val="Nagwek2"/>
      </w:pPr>
      <w:r>
        <w:t xml:space="preserve">2. Zgoda zgłoszonych uczestników na przetwarzanie danych osobowych </w:t>
      </w:r>
    </w:p>
    <w:p w14:paraId="65C065C4" w14:textId="77777777" w:rsidR="00D74BF5" w:rsidRDefault="00F85422" w:rsidP="002F213F">
      <w:pPr>
        <w:spacing w:before="240"/>
      </w:pPr>
      <w:r>
        <w:t xml:space="preserve">Zgadzam się na przetwarzanie moich danych osobowych przez </w:t>
      </w:r>
      <w:r w:rsidR="001805AB">
        <w:t xml:space="preserve">Pracownia Dostępności Cyfrowej. LepszyWeb.pl Stefan Wajda; 44-335 Jastrzębie Zdrój, ul. Opolska 8/7 </w:t>
      </w:r>
      <w:r>
        <w:t xml:space="preserve">w celu: dokonania zgłoszenia na szkolenie; organizacji uczestnictwa w szkoleniu, przygotowania certyfikatu oraz realizacji czynności rozliczeniowych. </w:t>
      </w:r>
    </w:p>
    <w:p w14:paraId="210CFAAE" w14:textId="77777777" w:rsidR="00F85422" w:rsidRDefault="00F85422" w:rsidP="002F213F">
      <w:pPr>
        <w:spacing w:before="240"/>
      </w:pPr>
      <w:r>
        <w:t>Zgoda dotyczy danych zawartych w karcie zgłoszenia: imię i nazwisko, nr telefonu, adres e-mail.</w:t>
      </w:r>
    </w:p>
    <w:p w14:paraId="09F99CF6" w14:textId="77777777" w:rsidR="00F85422" w:rsidRDefault="00F85422" w:rsidP="00F85422">
      <w:r>
        <w:t>Wymienione dane osobowe będą przechowywane w formie umożliwiającej identyfikację osoby, której dane dotyczą, przez okres nie dłuższy, niż jest to niezbędne do wskazanych celów, w których dane te są przetwarzane. Zgodę można w dowolnym momencie wycofać. Wycofanie zgody nie wpływa na zgodność z prawem przetwarzania, którego dokonano na podstawie zgody przed jej wycofaniem. Wycofanie zgody jest możliwe poprzez przesłanie wiadomości e-mail na adres: fundacja@joomla.pl</w:t>
      </w:r>
    </w:p>
    <w:p w14:paraId="4807423D" w14:textId="77777777" w:rsidR="00F85422" w:rsidRDefault="00F85422" w:rsidP="00F85422">
      <w:r>
        <w:t>Brak wyrażenia zgody uniemożliwi realizację wskazanych w treści zgody celów (udział w szkoleniu).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E3368" w14:paraId="1958BA6C" w14:textId="77777777" w:rsidTr="005E3368">
        <w:tc>
          <w:tcPr>
            <w:tcW w:w="4390" w:type="dxa"/>
          </w:tcPr>
          <w:p w14:paraId="5984F2D4" w14:textId="77777777" w:rsidR="005E3368" w:rsidRDefault="005E3368" w:rsidP="00F85422">
            <w:r>
              <w:t>Imię i nazwisko zgłoszonego</w:t>
            </w:r>
          </w:p>
        </w:tc>
        <w:tc>
          <w:tcPr>
            <w:tcW w:w="4672" w:type="dxa"/>
          </w:tcPr>
          <w:p w14:paraId="5C649298" w14:textId="77777777" w:rsidR="005E3368" w:rsidRDefault="005E3368" w:rsidP="00F85422">
            <w:r>
              <w:t>Podpis</w:t>
            </w:r>
          </w:p>
        </w:tc>
      </w:tr>
      <w:tr w:rsidR="005E3368" w14:paraId="7005849C" w14:textId="77777777" w:rsidTr="002F213F">
        <w:trPr>
          <w:trHeight w:val="397"/>
        </w:trPr>
        <w:tc>
          <w:tcPr>
            <w:tcW w:w="4390" w:type="dxa"/>
          </w:tcPr>
          <w:p w14:paraId="7BF4759B" w14:textId="77777777" w:rsidR="005E3368" w:rsidRDefault="005E3368" w:rsidP="00F85422"/>
        </w:tc>
        <w:tc>
          <w:tcPr>
            <w:tcW w:w="4672" w:type="dxa"/>
          </w:tcPr>
          <w:p w14:paraId="6C50BA3C" w14:textId="77777777" w:rsidR="005E3368" w:rsidRDefault="005E3368" w:rsidP="00F85422"/>
        </w:tc>
      </w:tr>
      <w:tr w:rsidR="005E3368" w14:paraId="07C2B68B" w14:textId="77777777" w:rsidTr="002F213F">
        <w:trPr>
          <w:trHeight w:val="397"/>
        </w:trPr>
        <w:tc>
          <w:tcPr>
            <w:tcW w:w="4390" w:type="dxa"/>
          </w:tcPr>
          <w:p w14:paraId="1EBD3568" w14:textId="77777777" w:rsidR="005E3368" w:rsidRDefault="005E3368" w:rsidP="00F85422"/>
        </w:tc>
        <w:tc>
          <w:tcPr>
            <w:tcW w:w="4672" w:type="dxa"/>
          </w:tcPr>
          <w:p w14:paraId="5BB69D70" w14:textId="77777777" w:rsidR="005E3368" w:rsidRDefault="005E3368" w:rsidP="00F85422"/>
        </w:tc>
      </w:tr>
      <w:tr w:rsidR="005E3368" w14:paraId="2C131B0C" w14:textId="77777777" w:rsidTr="002F213F">
        <w:trPr>
          <w:trHeight w:val="397"/>
        </w:trPr>
        <w:tc>
          <w:tcPr>
            <w:tcW w:w="4390" w:type="dxa"/>
          </w:tcPr>
          <w:p w14:paraId="53E1B8B4" w14:textId="77777777" w:rsidR="005E3368" w:rsidRDefault="005E3368" w:rsidP="00F85422"/>
        </w:tc>
        <w:tc>
          <w:tcPr>
            <w:tcW w:w="4672" w:type="dxa"/>
          </w:tcPr>
          <w:p w14:paraId="1577B2CD" w14:textId="77777777" w:rsidR="005E3368" w:rsidRDefault="005E3368" w:rsidP="00F85422"/>
        </w:tc>
      </w:tr>
      <w:tr w:rsidR="005E3368" w14:paraId="7740CF35" w14:textId="77777777" w:rsidTr="002F213F">
        <w:trPr>
          <w:trHeight w:val="397"/>
        </w:trPr>
        <w:tc>
          <w:tcPr>
            <w:tcW w:w="4390" w:type="dxa"/>
          </w:tcPr>
          <w:p w14:paraId="74015427" w14:textId="77777777" w:rsidR="005E3368" w:rsidRDefault="005E3368" w:rsidP="00F85422"/>
        </w:tc>
        <w:tc>
          <w:tcPr>
            <w:tcW w:w="4672" w:type="dxa"/>
          </w:tcPr>
          <w:p w14:paraId="7206503B" w14:textId="77777777" w:rsidR="005E3368" w:rsidRDefault="005E3368" w:rsidP="00F85422"/>
        </w:tc>
      </w:tr>
      <w:tr w:rsidR="005E3368" w14:paraId="29DD4172" w14:textId="77777777" w:rsidTr="002F213F">
        <w:trPr>
          <w:trHeight w:val="397"/>
        </w:trPr>
        <w:tc>
          <w:tcPr>
            <w:tcW w:w="4390" w:type="dxa"/>
          </w:tcPr>
          <w:p w14:paraId="0C5A1420" w14:textId="77777777" w:rsidR="005E3368" w:rsidRDefault="005E3368" w:rsidP="00F85422"/>
        </w:tc>
        <w:tc>
          <w:tcPr>
            <w:tcW w:w="4672" w:type="dxa"/>
          </w:tcPr>
          <w:p w14:paraId="76C2CA71" w14:textId="77777777" w:rsidR="005E3368" w:rsidRDefault="005E3368" w:rsidP="00F85422"/>
        </w:tc>
      </w:tr>
      <w:tr w:rsidR="002F213F" w14:paraId="5BA77F16" w14:textId="77777777" w:rsidTr="002F213F">
        <w:trPr>
          <w:trHeight w:val="397"/>
        </w:trPr>
        <w:tc>
          <w:tcPr>
            <w:tcW w:w="4390" w:type="dxa"/>
          </w:tcPr>
          <w:p w14:paraId="28247793" w14:textId="77777777" w:rsidR="002F213F" w:rsidRDefault="002F213F" w:rsidP="00F85422"/>
        </w:tc>
        <w:tc>
          <w:tcPr>
            <w:tcW w:w="4672" w:type="dxa"/>
          </w:tcPr>
          <w:p w14:paraId="1A0C0EFB" w14:textId="77777777" w:rsidR="002F213F" w:rsidRDefault="002F213F" w:rsidP="00F85422"/>
        </w:tc>
      </w:tr>
      <w:tr w:rsidR="002F213F" w14:paraId="251F6701" w14:textId="77777777" w:rsidTr="002F213F">
        <w:trPr>
          <w:trHeight w:val="397"/>
        </w:trPr>
        <w:tc>
          <w:tcPr>
            <w:tcW w:w="4390" w:type="dxa"/>
          </w:tcPr>
          <w:p w14:paraId="43C348E8" w14:textId="77777777" w:rsidR="002F213F" w:rsidRDefault="002F213F" w:rsidP="00F85422"/>
        </w:tc>
        <w:tc>
          <w:tcPr>
            <w:tcW w:w="4672" w:type="dxa"/>
          </w:tcPr>
          <w:p w14:paraId="35D0C4EC" w14:textId="77777777" w:rsidR="002F213F" w:rsidRDefault="002F213F" w:rsidP="00F85422"/>
        </w:tc>
      </w:tr>
      <w:tr w:rsidR="002F213F" w14:paraId="60CF111A" w14:textId="77777777" w:rsidTr="002F213F">
        <w:trPr>
          <w:trHeight w:val="397"/>
        </w:trPr>
        <w:tc>
          <w:tcPr>
            <w:tcW w:w="4390" w:type="dxa"/>
          </w:tcPr>
          <w:p w14:paraId="40BF5FF7" w14:textId="77777777" w:rsidR="002F213F" w:rsidRDefault="002F213F" w:rsidP="00F85422"/>
        </w:tc>
        <w:tc>
          <w:tcPr>
            <w:tcW w:w="4672" w:type="dxa"/>
          </w:tcPr>
          <w:p w14:paraId="08D14EF7" w14:textId="77777777" w:rsidR="002F213F" w:rsidRDefault="002F213F" w:rsidP="00F85422"/>
        </w:tc>
      </w:tr>
      <w:tr w:rsidR="002F213F" w14:paraId="06B9302F" w14:textId="77777777" w:rsidTr="002F213F">
        <w:trPr>
          <w:trHeight w:val="397"/>
        </w:trPr>
        <w:tc>
          <w:tcPr>
            <w:tcW w:w="4390" w:type="dxa"/>
          </w:tcPr>
          <w:p w14:paraId="02CFF534" w14:textId="77777777" w:rsidR="002F213F" w:rsidRDefault="002F213F" w:rsidP="00F85422"/>
        </w:tc>
        <w:tc>
          <w:tcPr>
            <w:tcW w:w="4672" w:type="dxa"/>
          </w:tcPr>
          <w:p w14:paraId="7EFE8ECC" w14:textId="77777777" w:rsidR="002F213F" w:rsidRDefault="002F213F" w:rsidP="00F85422"/>
        </w:tc>
      </w:tr>
      <w:tr w:rsidR="002F213F" w14:paraId="203DD0C8" w14:textId="77777777" w:rsidTr="002F213F">
        <w:trPr>
          <w:trHeight w:val="397"/>
        </w:trPr>
        <w:tc>
          <w:tcPr>
            <w:tcW w:w="4390" w:type="dxa"/>
          </w:tcPr>
          <w:p w14:paraId="097A403D" w14:textId="77777777" w:rsidR="002F213F" w:rsidRDefault="002F213F" w:rsidP="00F85422"/>
        </w:tc>
        <w:tc>
          <w:tcPr>
            <w:tcW w:w="4672" w:type="dxa"/>
          </w:tcPr>
          <w:p w14:paraId="31FF0A60" w14:textId="77777777" w:rsidR="002F213F" w:rsidRDefault="002F213F" w:rsidP="00F85422"/>
        </w:tc>
      </w:tr>
    </w:tbl>
    <w:p w14:paraId="7E7F3C34" w14:textId="77777777" w:rsidR="00F85422" w:rsidRDefault="00F85422" w:rsidP="00F85422"/>
    <w:p w14:paraId="723595E4" w14:textId="77777777" w:rsidR="00F85422" w:rsidRDefault="00F85422" w:rsidP="00D74BF5">
      <w:pPr>
        <w:pStyle w:val="Nagwek2"/>
        <w:pageBreakBefore/>
      </w:pPr>
      <w:r>
        <w:lastRenderedPageBreak/>
        <w:t>Załącznik nr 1 Warunki udziału w szkoleniu otwartym.</w:t>
      </w:r>
    </w:p>
    <w:p w14:paraId="0CC4478A" w14:textId="77777777" w:rsidR="00F85422" w:rsidRDefault="00F85422" w:rsidP="005E3368">
      <w:pPr>
        <w:pStyle w:val="Nagwek3"/>
      </w:pPr>
      <w:r>
        <w:t>§ 1</w:t>
      </w:r>
      <w:r w:rsidR="00D60E67">
        <w:t xml:space="preserve"> </w:t>
      </w:r>
      <w:r w:rsidR="00A1200D">
        <w:t>Postanowienia ogólne</w:t>
      </w:r>
    </w:p>
    <w:p w14:paraId="60F92869" w14:textId="77777777" w:rsidR="00F85422" w:rsidRDefault="00F85422" w:rsidP="00F85422">
      <w:r>
        <w:t>1.</w:t>
      </w:r>
      <w:r w:rsidR="00A1200D">
        <w:t xml:space="preserve"> </w:t>
      </w:r>
      <w:r>
        <w:t>Niniejszy dokument stanowi Załącznik do Formularza zgłoszenia na szkolenie otwarte i</w:t>
      </w:r>
      <w:r w:rsidR="00A1200D">
        <w:t> </w:t>
      </w:r>
      <w:r>
        <w:t>określa warunki udziału w szkoleniu otwartym.</w:t>
      </w:r>
    </w:p>
    <w:p w14:paraId="51903596" w14:textId="77777777" w:rsidR="00F85422" w:rsidRDefault="00F85422" w:rsidP="00F85422">
      <w:r>
        <w:t>2.</w:t>
      </w:r>
      <w:r w:rsidR="00A1200D">
        <w:t xml:space="preserve"> </w:t>
      </w:r>
      <w:r>
        <w:t>Ilekroć mowa jest o:</w:t>
      </w:r>
    </w:p>
    <w:p w14:paraId="2464957C" w14:textId="77777777" w:rsidR="001805AB" w:rsidRDefault="00F85422" w:rsidP="00F85422">
      <w:r>
        <w:t>a)</w:t>
      </w:r>
      <w:r w:rsidR="00A1200D">
        <w:t xml:space="preserve"> </w:t>
      </w:r>
      <w:r w:rsidRPr="002F213F">
        <w:rPr>
          <w:b/>
          <w:bCs/>
        </w:rPr>
        <w:t>Organizatorze</w:t>
      </w:r>
      <w:r w:rsidR="00D60E67">
        <w:t xml:space="preserve"> </w:t>
      </w:r>
      <w:r>
        <w:t>to</w:t>
      </w:r>
      <w:r w:rsidR="00D60E67">
        <w:t xml:space="preserve"> </w:t>
      </w:r>
      <w:r>
        <w:t>rozumie</w:t>
      </w:r>
      <w:r w:rsidR="00D60E67">
        <w:t xml:space="preserve"> </w:t>
      </w:r>
      <w:r>
        <w:t>się</w:t>
      </w:r>
      <w:r w:rsidR="00D60E67">
        <w:t xml:space="preserve"> </w:t>
      </w:r>
      <w:r>
        <w:t>przez</w:t>
      </w:r>
      <w:r w:rsidR="00D60E67">
        <w:t xml:space="preserve"> </w:t>
      </w:r>
      <w:r>
        <w:t>to</w:t>
      </w:r>
      <w:r w:rsidR="001805AB">
        <w:t xml:space="preserve"> Pracownia Dostępności Cyfrowej. LepszyWeb.pl Stefan Wajda; 44-335 Jastrzębie Zdrój, ul. Opolska 8/7, NIP 6271076797, REGON 271658809</w:t>
      </w:r>
    </w:p>
    <w:p w14:paraId="41C76F4B" w14:textId="77777777" w:rsidR="00F85422" w:rsidRDefault="00F85422" w:rsidP="00F85422">
      <w:r>
        <w:t>b)</w:t>
      </w:r>
      <w:r w:rsidR="00A1200D">
        <w:t xml:space="preserve"> </w:t>
      </w:r>
      <w:r w:rsidRPr="002F213F">
        <w:rPr>
          <w:b/>
          <w:bCs/>
        </w:rPr>
        <w:t>Z</w:t>
      </w:r>
      <w:r w:rsidR="005E3368" w:rsidRPr="002F213F">
        <w:rPr>
          <w:b/>
          <w:bCs/>
        </w:rPr>
        <w:t>amawiaj</w:t>
      </w:r>
      <w:r w:rsidR="002F213F" w:rsidRPr="002F213F">
        <w:rPr>
          <w:b/>
          <w:bCs/>
        </w:rPr>
        <w:t>ą</w:t>
      </w:r>
      <w:r w:rsidR="005E3368" w:rsidRPr="002F213F">
        <w:rPr>
          <w:b/>
          <w:bCs/>
        </w:rPr>
        <w:t>cym</w:t>
      </w:r>
      <w:r>
        <w:t xml:space="preserve"> to rozumie się przez to osobę prywatną lub pracownika organizacji bądź organizację, która zgłosiła chęć udziału w szkoleniu.</w:t>
      </w:r>
    </w:p>
    <w:p w14:paraId="1B056165" w14:textId="77777777" w:rsidR="00F85422" w:rsidRDefault="00F85422" w:rsidP="005E3368">
      <w:pPr>
        <w:pStyle w:val="Nagwek3"/>
      </w:pPr>
      <w:r>
        <w:t xml:space="preserve">§ 2 </w:t>
      </w:r>
      <w:r w:rsidR="00A1200D">
        <w:t>Zgłoszenie uczestnictwa w szkoleniu</w:t>
      </w:r>
    </w:p>
    <w:p w14:paraId="38762EAB" w14:textId="77777777" w:rsidR="00F85422" w:rsidRDefault="00F85422" w:rsidP="00F85422">
      <w:r>
        <w:t>1.</w:t>
      </w:r>
      <w:r w:rsidR="00A1200D">
        <w:t xml:space="preserve"> </w:t>
      </w:r>
      <w:r>
        <w:t xml:space="preserve">Warunkiem udziału w szkoleniu jest wypełnienie Formularza zgłoszenia na szkolenie otwarte, zwanego dalej Formularzem zgłoszenia przez Zlecającego i przesłanie go na adres e-mail: </w:t>
      </w:r>
      <w:r w:rsidR="001805AB">
        <w:t>szkolenia@lepszyweb.pl, bądź na adres korespondencyjny Pracownia Dostępności Cyfrowej. LepszyWeb.pl Stefan Wajda; 44-335 Jastrzębie Zdrój, ul. Opolska 8/7</w:t>
      </w:r>
      <w:r>
        <w:t>.</w:t>
      </w:r>
    </w:p>
    <w:p w14:paraId="28E91AD5" w14:textId="77777777" w:rsidR="00F85422" w:rsidRDefault="00F85422" w:rsidP="00F85422">
      <w:r>
        <w:t>2.</w:t>
      </w:r>
      <w:r w:rsidR="00A1200D">
        <w:t xml:space="preserve"> </w:t>
      </w:r>
      <w:r>
        <w:t xml:space="preserve">Formularz zgłoszenia musi zostać opatrzony podpisem osoby uprawnionej do podejmowania decyzji. Formularz zgłoszenia dostępny jest do pobrania na stronie internetowej </w:t>
      </w:r>
      <w:r w:rsidRPr="001805AB">
        <w:t>www.lepszyweb.pl/szkolenia.</w:t>
      </w:r>
    </w:p>
    <w:p w14:paraId="11B72683" w14:textId="77777777" w:rsidR="00F85422" w:rsidRDefault="00F85422" w:rsidP="00F85422">
      <w:r>
        <w:t>3.</w:t>
      </w:r>
      <w:r w:rsidR="00A1200D">
        <w:t xml:space="preserve"> </w:t>
      </w:r>
      <w:r>
        <w:t>Formularz zgłoszenia na szkolenie należy przesłać najpóźniej 10 dni przed terminem szkolenia. Po upływie tego terminu zgłoszenie chęci udziału w szkoleniu jest uzgadniane po uprzednim kontakcie</w:t>
      </w:r>
      <w:r w:rsidR="00A1200D">
        <w:t xml:space="preserve"> </w:t>
      </w:r>
      <w:r>
        <w:t>z</w:t>
      </w:r>
      <w:r w:rsidR="00A1200D">
        <w:t> </w:t>
      </w:r>
      <w:r>
        <w:t>Organizatorem.</w:t>
      </w:r>
    </w:p>
    <w:p w14:paraId="3A4D2DDB" w14:textId="77777777" w:rsidR="00F85422" w:rsidRDefault="00F85422" w:rsidP="00F85422">
      <w:r>
        <w:t>4.</w:t>
      </w:r>
      <w:r w:rsidR="00A1200D">
        <w:t xml:space="preserve"> </w:t>
      </w:r>
      <w:r>
        <w:t xml:space="preserve">Zgłoszenie na szkolenie przyjmowane </w:t>
      </w:r>
      <w:r w:rsidR="00A1200D">
        <w:t>są</w:t>
      </w:r>
      <w:r>
        <w:t xml:space="preserve"> wyłącznie na Formularzu zgłoszenia.</w:t>
      </w:r>
    </w:p>
    <w:p w14:paraId="3DE5023A" w14:textId="77777777" w:rsidR="00F85422" w:rsidRDefault="00F85422" w:rsidP="00F85422">
      <w:r>
        <w:t>5.</w:t>
      </w:r>
      <w:r w:rsidR="00A1200D">
        <w:t xml:space="preserve"> </w:t>
      </w:r>
      <w:r>
        <w:t xml:space="preserve">Potwierdzenie przyjęcia zgłoszenia Zlecający otrzyma drogą </w:t>
      </w:r>
      <w:proofErr w:type="spellStart"/>
      <w:r>
        <w:t>mejlową</w:t>
      </w:r>
      <w:proofErr w:type="spellEnd"/>
      <w:r>
        <w:t xml:space="preserve"> od Organizatora na adres podany w zgłoszeniu.</w:t>
      </w:r>
    </w:p>
    <w:p w14:paraId="1593327B" w14:textId="77777777" w:rsidR="00F85422" w:rsidRDefault="00F85422" w:rsidP="00F85422">
      <w:r>
        <w:t>6.</w:t>
      </w:r>
      <w:r w:rsidR="00A1200D">
        <w:t xml:space="preserve"> </w:t>
      </w:r>
      <w:r>
        <w:t>Ze względu na efektywność i użyteczność szkolenia dla jego uczestników liczba miejsc jest ograniczona. O przyjęciu na szkolenie decyduje kolejność zgłoszeń.</w:t>
      </w:r>
    </w:p>
    <w:p w14:paraId="4B045021" w14:textId="77777777" w:rsidR="00F85422" w:rsidRDefault="00F85422" w:rsidP="005E3368">
      <w:pPr>
        <w:pStyle w:val="Nagwek3"/>
      </w:pPr>
      <w:r>
        <w:t xml:space="preserve">§ 3 </w:t>
      </w:r>
      <w:r w:rsidR="00A1200D">
        <w:t>Informacje organizacyjne</w:t>
      </w:r>
    </w:p>
    <w:p w14:paraId="7F82EBB5" w14:textId="77777777" w:rsidR="00A1200D" w:rsidRDefault="00F85422" w:rsidP="00F85422">
      <w:r>
        <w:t xml:space="preserve">1. </w:t>
      </w:r>
      <w:r w:rsidR="00A1200D">
        <w:t>Najpóźniej na 5 dni przed terminem rozpoczęcia szkolenia Organizator prześle do Zgłaszającego oraz do zgłoszonych osób na adresy e-mail podane w zgłoszeniu potwierdzenie realizacji szkolenia.</w:t>
      </w:r>
    </w:p>
    <w:p w14:paraId="5C998A45" w14:textId="77777777" w:rsidR="00A1200D" w:rsidRDefault="00A1200D" w:rsidP="00F85422">
      <w:r>
        <w:t>2. Ha</w:t>
      </w:r>
      <w:r w:rsidR="00DF2310">
        <w:t>r</w:t>
      </w:r>
      <w:r>
        <w:t>monogram szkolenia i inne niezbędne informacje organizacyjne o szkoleniu zostaną przesłane wraz z potwierdzeniem realizacji szkolenia.</w:t>
      </w:r>
      <w:r w:rsidR="00D60E67">
        <w:t xml:space="preserve"> </w:t>
      </w:r>
    </w:p>
    <w:p w14:paraId="095A5B4D" w14:textId="77777777" w:rsidR="00F85422" w:rsidRDefault="00F85422" w:rsidP="005E3368">
      <w:pPr>
        <w:pStyle w:val="Nagwek3"/>
      </w:pPr>
      <w:r>
        <w:t xml:space="preserve">§ 4 </w:t>
      </w:r>
      <w:r w:rsidR="00A1200D">
        <w:t xml:space="preserve">Warunki płatności </w:t>
      </w:r>
    </w:p>
    <w:p w14:paraId="6A6D5177" w14:textId="77777777" w:rsidR="002B787F" w:rsidRDefault="00F85422" w:rsidP="00F85422">
      <w:r>
        <w:t>1.</w:t>
      </w:r>
      <w:r w:rsidR="00A1200D">
        <w:t xml:space="preserve"> </w:t>
      </w:r>
      <w:r>
        <w:t>Po otrzymaniu potwierdzenia uczestnictwa należy dokonać wpłaty na konto wg danych:</w:t>
      </w:r>
    </w:p>
    <w:p w14:paraId="7EDB40C8" w14:textId="77777777" w:rsidR="002B787F" w:rsidRDefault="002B787F" w:rsidP="00F85422">
      <w:r w:rsidRPr="002B787F">
        <w:t xml:space="preserve">Pracownia Dostępności Cyfrowej. LepszyWeb.pl Stefan Wajda; </w:t>
      </w:r>
    </w:p>
    <w:p w14:paraId="3C5130D7" w14:textId="77777777" w:rsidR="00F85422" w:rsidRDefault="002B787F" w:rsidP="00F85422">
      <w:r w:rsidRPr="002B787F">
        <w:t xml:space="preserve">44-335 Jastrzębie Zdrój, </w:t>
      </w:r>
      <w:r w:rsidR="00735086">
        <w:br/>
      </w:r>
      <w:r w:rsidRPr="002B787F">
        <w:t>ul. Opolska 8/7.</w:t>
      </w:r>
      <w:r w:rsidR="00735086">
        <w:br/>
      </w:r>
      <w:r w:rsidRPr="00735086">
        <w:rPr>
          <w:b/>
          <w:bCs/>
        </w:rPr>
        <w:t>Santander Bank Polska S.A.</w:t>
      </w:r>
      <w:r w:rsidR="00735086" w:rsidRPr="00735086">
        <w:rPr>
          <w:b/>
          <w:bCs/>
        </w:rPr>
        <w:br/>
      </w:r>
      <w:r w:rsidRPr="00735086">
        <w:rPr>
          <w:b/>
          <w:bCs/>
        </w:rPr>
        <w:t>Nr rachunku: 74109020110000000143740936</w:t>
      </w:r>
      <w:r w:rsidR="00735086">
        <w:br/>
      </w:r>
      <w:r w:rsidR="00F85422">
        <w:t>Tytułem: tytuł szkolenia, termin, nazwa organizacji</w:t>
      </w:r>
    </w:p>
    <w:p w14:paraId="11CB8F6F" w14:textId="77777777" w:rsidR="00DF2310" w:rsidRDefault="00F85422" w:rsidP="00F85422">
      <w:r>
        <w:lastRenderedPageBreak/>
        <w:t>2.</w:t>
      </w:r>
      <w:r w:rsidR="00DF2310">
        <w:t xml:space="preserve"> </w:t>
      </w:r>
      <w:r>
        <w:t xml:space="preserve">Opłata za szkolenie powinna być uiszczona </w:t>
      </w:r>
      <w:r w:rsidR="00DF2310">
        <w:t>najpóźniej w terminie 3 dni przed rozpoczęciem szkolenia.</w:t>
      </w:r>
    </w:p>
    <w:p w14:paraId="494A5B4F" w14:textId="77777777" w:rsidR="00F85422" w:rsidRDefault="00F85422" w:rsidP="00F85422">
      <w:r>
        <w:t>3.</w:t>
      </w:r>
      <w:r w:rsidR="00DF2310">
        <w:t xml:space="preserve"> </w:t>
      </w:r>
      <w:r>
        <w:t>W uzasadnionych przypadkach opłata może zostać wniesiona po zrealizowaniu usługi po uprzedniej akceptacji przez Organizatora na zasadach określonych w § 6 pkt. 5 niniejsz</w:t>
      </w:r>
      <w:r w:rsidR="00DF2310">
        <w:t>ych warunków</w:t>
      </w:r>
      <w:r>
        <w:t>.</w:t>
      </w:r>
    </w:p>
    <w:p w14:paraId="449DB233" w14:textId="0B35F4D0" w:rsidR="00DF2310" w:rsidRDefault="00F85422" w:rsidP="00F85422">
      <w:r>
        <w:t>4.</w:t>
      </w:r>
      <w:r w:rsidR="00DF2310">
        <w:t xml:space="preserve"> </w:t>
      </w:r>
      <w:r>
        <w:t xml:space="preserve">Kwoty podane w </w:t>
      </w:r>
      <w:r w:rsidR="00DF2310">
        <w:t xml:space="preserve">ogłoszeniu o szkoleniu </w:t>
      </w:r>
      <w:r>
        <w:t>otwarty</w:t>
      </w:r>
      <w:r w:rsidR="00DF2310">
        <w:t>m</w:t>
      </w:r>
      <w:r>
        <w:t xml:space="preserve"> są kwotami </w:t>
      </w:r>
      <w:r w:rsidR="007D5099">
        <w:t>brutto. Pracownia Dostępności Cyfrowej jest podmiotem zwolnionym z VAT</w:t>
      </w:r>
      <w:r w:rsidR="00DF2310">
        <w:t>.</w:t>
      </w:r>
      <w:r w:rsidR="00D60E67">
        <w:t xml:space="preserve"> </w:t>
      </w:r>
    </w:p>
    <w:p w14:paraId="76940546" w14:textId="2DC68F38" w:rsidR="00F85422" w:rsidRDefault="007D5099" w:rsidP="00F85422">
      <w:r>
        <w:t>5</w:t>
      </w:r>
      <w:r w:rsidR="00F85422">
        <w:t>.</w:t>
      </w:r>
      <w:r w:rsidR="00DF2310">
        <w:t xml:space="preserve"> </w:t>
      </w:r>
      <w:r w:rsidR="00F85422">
        <w:t xml:space="preserve">Certyfikaty </w:t>
      </w:r>
      <w:r w:rsidR="00DF2310">
        <w:t xml:space="preserve">uczestnictwa </w:t>
      </w:r>
      <w:r w:rsidR="00F85422">
        <w:t xml:space="preserve">wydawane są po </w:t>
      </w:r>
      <w:r w:rsidR="00D60E67">
        <w:t>ukończeniu szkolenia i wypełnieniu przez uczestnika ankiety oceniającej szkolenie</w:t>
      </w:r>
      <w:r w:rsidR="00F85422">
        <w:t>.</w:t>
      </w:r>
    </w:p>
    <w:p w14:paraId="279B548E" w14:textId="4D936222" w:rsidR="00F85422" w:rsidRDefault="007D5099" w:rsidP="00F85422">
      <w:r>
        <w:t>6</w:t>
      </w:r>
      <w:r w:rsidR="00F85422">
        <w:t>.</w:t>
      </w:r>
      <w:r w:rsidR="00D60E67">
        <w:t xml:space="preserve"> </w:t>
      </w:r>
      <w:r w:rsidR="00F85422">
        <w:t>Cena szkolenia obejmuje</w:t>
      </w:r>
      <w:r w:rsidR="00D60E67">
        <w:t xml:space="preserve">: </w:t>
      </w:r>
      <w:r w:rsidR="00F85422">
        <w:t>materiały</w:t>
      </w:r>
      <w:r w:rsidR="00D60E67">
        <w:t xml:space="preserve"> </w:t>
      </w:r>
      <w:r w:rsidR="00F85422">
        <w:t>szkoleniowe, certyfikat</w:t>
      </w:r>
      <w:r w:rsidR="00D60E67">
        <w:t xml:space="preserve"> </w:t>
      </w:r>
      <w:r w:rsidR="00F85422">
        <w:t>uczestnictwa w szkoleniu wydany przez jednostkę certyfikującą, przerwy kawowe oraz lunch.</w:t>
      </w:r>
    </w:p>
    <w:p w14:paraId="0D078476" w14:textId="77777777" w:rsidR="00F85422" w:rsidRDefault="00F85422" w:rsidP="005E3368">
      <w:pPr>
        <w:pStyle w:val="Nagwek3"/>
      </w:pPr>
      <w:r>
        <w:t>§ 5 R</w:t>
      </w:r>
      <w:r w:rsidR="00D60E67">
        <w:t>ezygnacja</w:t>
      </w:r>
    </w:p>
    <w:p w14:paraId="7471512C" w14:textId="4AD1BDF8" w:rsidR="002B787F" w:rsidRDefault="00F85422" w:rsidP="002B787F">
      <w:r>
        <w:t>1.</w:t>
      </w:r>
      <w:r w:rsidR="00D60E67">
        <w:t xml:space="preserve"> </w:t>
      </w:r>
      <w:r>
        <w:t>Z</w:t>
      </w:r>
      <w:r w:rsidR="00D60E67">
        <w:t>amawia</w:t>
      </w:r>
      <w:r>
        <w:t xml:space="preserve">jący może wycofać się z udziału w szkoleniu bez ponoszenia kosztów w terminie do 7 dni przed datą rozpoczęcia szkolenia. Rezygnacja przyjmowana jest w formie pisemnej na adres e-mail: </w:t>
      </w:r>
      <w:hyperlink r:id="rId4" w:history="1">
        <w:r w:rsidR="007D5099">
          <w:rPr>
            <w:rStyle w:val="Hipercze"/>
          </w:rPr>
          <w:t>szkolenia@lepszyweb.pl</w:t>
        </w:r>
      </w:hyperlink>
      <w:r w:rsidR="002B787F">
        <w:t xml:space="preserve"> </w:t>
      </w:r>
      <w:r>
        <w:t>bądź na adres korespondencyjny</w:t>
      </w:r>
      <w:r w:rsidR="002B787F">
        <w:t xml:space="preserve">: </w:t>
      </w:r>
      <w:r w:rsidR="002B787F" w:rsidRPr="002B787F">
        <w:t>Pracownia Dostępności Cyfrowej. LepszyWeb.pl Stefan Wajda; 44-335 Jastrzębie Zdrój, ul. Opolska 8/7</w:t>
      </w:r>
    </w:p>
    <w:p w14:paraId="3A43E891" w14:textId="038578AE" w:rsidR="00F85422" w:rsidRDefault="00F85422" w:rsidP="00F85422">
      <w:r>
        <w:t>2.</w:t>
      </w:r>
      <w:r w:rsidR="00D60E67">
        <w:t xml:space="preserve"> </w:t>
      </w:r>
      <w:r>
        <w:t>Rezygnacja w terminie krótszym niż 7 dni, brak informacji o rezygnacji lub nieobecność podczas szkolenia</w:t>
      </w:r>
      <w:r w:rsidR="00D60E67">
        <w:t xml:space="preserve"> </w:t>
      </w:r>
      <w:r>
        <w:t>po</w:t>
      </w:r>
      <w:r w:rsidR="00D60E67">
        <w:t xml:space="preserve"> </w:t>
      </w:r>
      <w:r>
        <w:t>dokonaniu</w:t>
      </w:r>
      <w:r w:rsidR="00D60E67">
        <w:t xml:space="preserve"> </w:t>
      </w:r>
      <w:r>
        <w:t>zgłoszenia</w:t>
      </w:r>
      <w:r w:rsidR="00D60E67">
        <w:t xml:space="preserve"> </w:t>
      </w:r>
      <w:r>
        <w:t>na</w:t>
      </w:r>
      <w:r w:rsidR="00D60E67">
        <w:t xml:space="preserve"> </w:t>
      </w:r>
      <w:r>
        <w:t>szkolenie</w:t>
      </w:r>
      <w:r w:rsidR="00D60E67">
        <w:t xml:space="preserve"> </w:t>
      </w:r>
      <w:r>
        <w:t>skutkuje</w:t>
      </w:r>
      <w:r w:rsidR="00D60E67">
        <w:t xml:space="preserve"> </w:t>
      </w:r>
      <w:r>
        <w:t>obciążeniem</w:t>
      </w:r>
      <w:r w:rsidR="00D60E67">
        <w:t xml:space="preserve"> </w:t>
      </w:r>
      <w:r>
        <w:t>Z</w:t>
      </w:r>
      <w:r w:rsidR="00D60E67">
        <w:t xml:space="preserve">amawiającego </w:t>
      </w:r>
      <w:r>
        <w:t>należnością</w:t>
      </w:r>
      <w:r w:rsidR="00D60E67">
        <w:t xml:space="preserve"> </w:t>
      </w:r>
      <w:r>
        <w:t>w</w:t>
      </w:r>
      <w:r w:rsidR="007D5099">
        <w:t> </w:t>
      </w:r>
      <w:bookmarkStart w:id="0" w:name="_GoBack"/>
      <w:bookmarkEnd w:id="0"/>
      <w:r>
        <w:t>wysokości 100% kosztów uczestnictwa w szkoleniu.</w:t>
      </w:r>
    </w:p>
    <w:p w14:paraId="5A3DC596" w14:textId="77777777" w:rsidR="00F85422" w:rsidRDefault="00F85422" w:rsidP="005E3368">
      <w:pPr>
        <w:pStyle w:val="Nagwek3"/>
      </w:pPr>
      <w:r>
        <w:t>§ 6 P</w:t>
      </w:r>
      <w:r w:rsidR="00D60E67">
        <w:t>ostanowienia końcowe</w:t>
      </w:r>
    </w:p>
    <w:p w14:paraId="0ED1ED34" w14:textId="77777777" w:rsidR="00D60E67" w:rsidRDefault="00F85422" w:rsidP="00F85422">
      <w:r>
        <w:t>1.</w:t>
      </w:r>
      <w:r w:rsidR="00D60E67">
        <w:t xml:space="preserve"> </w:t>
      </w:r>
      <w:r>
        <w:t>Organizator zastrzega sobie prawo do odwołania szkolenia lub zmiany jego terminu na 7 dni przed terminem</w:t>
      </w:r>
      <w:r w:rsidR="00D60E67">
        <w:t xml:space="preserve"> </w:t>
      </w:r>
      <w:r>
        <w:t>szkolenia.</w:t>
      </w:r>
      <w:r w:rsidR="00D60E67">
        <w:t xml:space="preserve"> </w:t>
      </w:r>
      <w:r>
        <w:t>Zlecającemu</w:t>
      </w:r>
      <w:r w:rsidR="00D60E67">
        <w:t xml:space="preserve"> </w:t>
      </w:r>
      <w:r>
        <w:t>zostanie</w:t>
      </w:r>
      <w:r w:rsidR="00D60E67">
        <w:t xml:space="preserve"> </w:t>
      </w:r>
      <w:r>
        <w:t>zaproponowany</w:t>
      </w:r>
      <w:r w:rsidR="00D60E67">
        <w:t xml:space="preserve"> </w:t>
      </w:r>
      <w:r>
        <w:t>inny</w:t>
      </w:r>
      <w:r w:rsidR="00D60E67">
        <w:t xml:space="preserve"> </w:t>
      </w:r>
      <w:r>
        <w:t>termin</w:t>
      </w:r>
      <w:r w:rsidR="00D60E67">
        <w:t xml:space="preserve"> </w:t>
      </w:r>
      <w:r>
        <w:t>lub</w:t>
      </w:r>
      <w:r w:rsidR="00D60E67">
        <w:t xml:space="preserve"> </w:t>
      </w:r>
      <w:r>
        <w:t>zwrot w całości uiszczonej opłaty.</w:t>
      </w:r>
    </w:p>
    <w:p w14:paraId="268591F9" w14:textId="77777777" w:rsidR="00F85422" w:rsidRDefault="00F85422" w:rsidP="00F85422">
      <w:r>
        <w:t>2.</w:t>
      </w:r>
      <w:r w:rsidR="00D60E67">
        <w:t xml:space="preserve"> </w:t>
      </w:r>
      <w:r>
        <w:t>Organizator zastrzega sobie prawo do zmiany postanowień niniejsz</w:t>
      </w:r>
      <w:r w:rsidR="00D60E67">
        <w:t>ych warunków organizacji szkoleń</w:t>
      </w:r>
      <w:r>
        <w:t>.</w:t>
      </w:r>
    </w:p>
    <w:p w14:paraId="6D3DCC21" w14:textId="77777777" w:rsidR="00F85422" w:rsidRDefault="00F85422" w:rsidP="00F85422">
      <w:r>
        <w:t>3.</w:t>
      </w:r>
      <w:r w:rsidR="00D60E67">
        <w:t xml:space="preserve"> </w:t>
      </w:r>
      <w:r>
        <w:t>Postanowienia niniejsz</w:t>
      </w:r>
      <w:r w:rsidR="00D60E67">
        <w:t xml:space="preserve">ych Warunków organizacji szkoleń </w:t>
      </w:r>
      <w:r>
        <w:t>stanowią integralną część Formularza zgłoszenia.</w:t>
      </w:r>
    </w:p>
    <w:p w14:paraId="76CD038C" w14:textId="77777777" w:rsidR="00F85422" w:rsidRDefault="00F85422" w:rsidP="00F85422">
      <w:r>
        <w:t>4.</w:t>
      </w:r>
      <w:r w:rsidR="00D60E67">
        <w:t xml:space="preserve"> </w:t>
      </w:r>
      <w:r>
        <w:t>Przesłanie wypełnionego Formularza zgłoszeniowego jest równoznaczne z potwierdzeniem zapoznania się oraz akceptacji zawartych w niniejszym dokumencie postanowień.</w:t>
      </w:r>
    </w:p>
    <w:p w14:paraId="320E11EA" w14:textId="77777777" w:rsidR="00F85422" w:rsidRDefault="00F85422" w:rsidP="00F85422">
      <w:r>
        <w:t>5.</w:t>
      </w:r>
      <w:r w:rsidR="00D60E67">
        <w:t xml:space="preserve"> </w:t>
      </w:r>
      <w:r>
        <w:t>Wszelkie ustalenia wymagają formy pisemnej pod rygorem nieważności.</w:t>
      </w:r>
    </w:p>
    <w:p w14:paraId="60D201D1" w14:textId="77777777" w:rsidR="00B217BD" w:rsidRDefault="00F85422" w:rsidP="00F85422">
      <w:r>
        <w:t>6.</w:t>
      </w:r>
      <w:r w:rsidR="00D60E67">
        <w:t xml:space="preserve"> </w:t>
      </w:r>
      <w:r>
        <w:t>W sprawach nie uregulowanych w niniejszym dokumencie mają zastosowanie powszechnie obowiązujące przepisy prawa cywilnego.</w:t>
      </w:r>
    </w:p>
    <w:sectPr w:rsidR="00B2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22"/>
    <w:rsid w:val="00103532"/>
    <w:rsid w:val="001805AB"/>
    <w:rsid w:val="002B787F"/>
    <w:rsid w:val="002F213F"/>
    <w:rsid w:val="004472C1"/>
    <w:rsid w:val="004D48A8"/>
    <w:rsid w:val="005E3368"/>
    <w:rsid w:val="00735086"/>
    <w:rsid w:val="007D5099"/>
    <w:rsid w:val="00832739"/>
    <w:rsid w:val="008C16FC"/>
    <w:rsid w:val="00A1200D"/>
    <w:rsid w:val="00A52346"/>
    <w:rsid w:val="00B217BD"/>
    <w:rsid w:val="00D60E67"/>
    <w:rsid w:val="00D74BF5"/>
    <w:rsid w:val="00DF2310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F66"/>
  <w15:chartTrackingRefBased/>
  <w15:docId w15:val="{EDCD3F7E-353F-4C62-8ABD-B26F9E2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7F"/>
  </w:style>
  <w:style w:type="paragraph" w:styleId="Nagwek1">
    <w:name w:val="heading 1"/>
    <w:basedOn w:val="Normalny"/>
    <w:next w:val="Normalny"/>
    <w:link w:val="Nagwek1Znak"/>
    <w:uiPriority w:val="9"/>
    <w:qFormat/>
    <w:rsid w:val="002F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E6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0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21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0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33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enia@lepszyw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Wajda</dc:creator>
  <cp:keywords/>
  <dc:description/>
  <cp:lastModifiedBy>Stefan Wajda</cp:lastModifiedBy>
  <cp:revision>5</cp:revision>
  <dcterms:created xsi:type="dcterms:W3CDTF">2019-11-12T12:41:00Z</dcterms:created>
  <dcterms:modified xsi:type="dcterms:W3CDTF">2020-02-19T01:44:00Z</dcterms:modified>
</cp:coreProperties>
</file>